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715" w14:textId="77777777" w:rsidR="00CB4BE0" w:rsidRDefault="00CB4BE0"/>
    <w:p w14:paraId="179F77A8" w14:textId="08FBB3ED" w:rsidR="00056456" w:rsidRDefault="00056456">
      <w:r>
        <w:t>To</w:t>
      </w:r>
    </w:p>
    <w:p w14:paraId="3B34DD4F" w14:textId="77777777" w:rsidR="00056456" w:rsidRDefault="00056456"/>
    <w:p w14:paraId="00859B9B" w14:textId="25E89529" w:rsidR="00056456" w:rsidRDefault="00056456">
      <w:r>
        <w:tab/>
      </w:r>
      <w:r>
        <w:tab/>
        <w:t>The Controller of Examinations</w:t>
      </w:r>
    </w:p>
    <w:p w14:paraId="666CEBF6" w14:textId="2D7B0949" w:rsidR="00056456" w:rsidRDefault="00056456">
      <w:r>
        <w:tab/>
      </w:r>
      <w:r>
        <w:tab/>
        <w:t>Khyber Pakhtunkhwa Board of Technical &amp; Commerce Education,</w:t>
      </w:r>
    </w:p>
    <w:p w14:paraId="3D9B06DA" w14:textId="251B360F" w:rsidR="00056456" w:rsidRDefault="00056456">
      <w:r>
        <w:tab/>
      </w:r>
      <w:r>
        <w:tab/>
        <w:t xml:space="preserve">Peshawar. </w:t>
      </w:r>
    </w:p>
    <w:p w14:paraId="2C919114" w14:textId="77777777" w:rsidR="00056456" w:rsidRDefault="00056456"/>
    <w:p w14:paraId="6E3B58AB" w14:textId="62E583D7" w:rsidR="00056456" w:rsidRDefault="00056456">
      <w:r>
        <w:t xml:space="preserve">Subject: - </w:t>
      </w:r>
      <w:r>
        <w:tab/>
      </w:r>
      <w:r w:rsidRPr="00056456">
        <w:rPr>
          <w:b/>
          <w:bCs/>
          <w:u w:val="single"/>
        </w:rPr>
        <w:t>RL CASES</w:t>
      </w:r>
    </w:p>
    <w:p w14:paraId="58A3C946" w14:textId="77777777" w:rsidR="00056456" w:rsidRDefault="00056456"/>
    <w:p w14:paraId="65682A01" w14:textId="2CBE2E95" w:rsidR="00056456" w:rsidRDefault="00056456">
      <w:r>
        <w:t xml:space="preserve">Dear Sir, </w:t>
      </w:r>
    </w:p>
    <w:p w14:paraId="6A70352F" w14:textId="416ABE4C" w:rsidR="00881AEB" w:rsidRPr="00881AEB" w:rsidRDefault="00056456" w:rsidP="00CB4BE0">
      <w:pPr>
        <w:spacing w:line="360" w:lineRule="auto"/>
        <w:jc w:val="both"/>
      </w:pPr>
      <w:r>
        <w:tab/>
      </w:r>
      <w:r>
        <w:tab/>
      </w:r>
      <w:r w:rsidR="00881AEB" w:rsidRPr="00881AEB">
        <w:t xml:space="preserve">It is respectfully submitted that the result of the following student(s) has been shown as </w:t>
      </w:r>
      <w:r w:rsidR="00881AEB" w:rsidRPr="00881AEB">
        <w:rPr>
          <w:b/>
          <w:bCs/>
          <w:i/>
          <w:iCs/>
        </w:rPr>
        <w:t>Result Late (RL)</w:t>
      </w:r>
      <w:r w:rsidR="00881AEB" w:rsidRPr="00881AEB">
        <w:t xml:space="preserve"> in the concerned examination.</w:t>
      </w:r>
      <w:r w:rsidR="00881AEB">
        <w:t xml:space="preserve"> </w:t>
      </w:r>
      <w:r w:rsidR="00881AEB" w:rsidRPr="00881AEB">
        <w:t>In this regard, it is requested to kindly clear the RL status of the said student(s), as they are eligible to appear in the upcoming examination.</w:t>
      </w:r>
      <w:r w:rsidR="00664D1C">
        <w:t xml:space="preserve"> </w:t>
      </w:r>
      <w:r w:rsidR="00CB4BE0" w:rsidRPr="00CB4BE0">
        <w:t>This application is being submitted to your good office after obtaining the consent of the concerned student</w:t>
      </w:r>
      <w:r w:rsidR="00D514BA">
        <w:t>(</w:t>
      </w:r>
      <w:r w:rsidR="00CB4BE0" w:rsidRPr="00CB4BE0">
        <w:t>s</w:t>
      </w:r>
      <w:r w:rsidR="00D514BA">
        <w:t>)</w:t>
      </w:r>
      <w:r w:rsidR="00664D1C">
        <w:t>.</w:t>
      </w:r>
    </w:p>
    <w:p w14:paraId="16B27B44" w14:textId="77777777" w:rsidR="00CB4BE0" w:rsidRDefault="00CB4BE0" w:rsidP="00CB4BE0">
      <w:pPr>
        <w:ind w:left="720" w:firstLine="720"/>
        <w:jc w:val="both"/>
      </w:pPr>
    </w:p>
    <w:p w14:paraId="068B8556" w14:textId="43B520A7" w:rsidR="00056456" w:rsidRDefault="00881AEB" w:rsidP="00881AEB">
      <w:pPr>
        <w:spacing w:line="360" w:lineRule="auto"/>
        <w:ind w:left="720" w:firstLine="720"/>
        <w:jc w:val="both"/>
      </w:pPr>
      <w:r w:rsidRPr="00881AEB">
        <w:t>Your kind cooperation in this matter will be highly appreciated.</w:t>
      </w:r>
    </w:p>
    <w:p w14:paraId="73517385" w14:textId="77777777" w:rsidR="00056456" w:rsidRDefault="00056456">
      <w:r>
        <w:tab/>
      </w:r>
      <w:r>
        <w:tab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885"/>
        <w:gridCol w:w="7290"/>
      </w:tblGrid>
      <w:tr w:rsidR="00056456" w14:paraId="20BAA35F" w14:textId="77777777" w:rsidTr="00CB4BE0">
        <w:trPr>
          <w:trHeight w:val="576"/>
        </w:trPr>
        <w:tc>
          <w:tcPr>
            <w:tcW w:w="1885" w:type="dxa"/>
            <w:vAlign w:val="center"/>
          </w:tcPr>
          <w:p w14:paraId="10DB0169" w14:textId="31CF94F2" w:rsidR="00056456" w:rsidRPr="00056456" w:rsidRDefault="00881AEB" w:rsidP="00056456">
            <w:pPr>
              <w:rPr>
                <w:b/>
                <w:bCs/>
              </w:rPr>
            </w:pPr>
            <w:r>
              <w:rPr>
                <w:b/>
                <w:bCs/>
              </w:rPr>
              <w:t>Institute Name</w:t>
            </w:r>
          </w:p>
        </w:tc>
        <w:tc>
          <w:tcPr>
            <w:tcW w:w="7290" w:type="dxa"/>
            <w:vAlign w:val="center"/>
          </w:tcPr>
          <w:p w14:paraId="2243DE7A" w14:textId="60EDFEC6" w:rsidR="00056456" w:rsidRDefault="00056456" w:rsidP="00056456"/>
        </w:tc>
      </w:tr>
      <w:tr w:rsidR="00881AEB" w14:paraId="49335F96" w14:textId="77777777" w:rsidTr="00CB4BE0">
        <w:trPr>
          <w:trHeight w:val="576"/>
        </w:trPr>
        <w:tc>
          <w:tcPr>
            <w:tcW w:w="1885" w:type="dxa"/>
            <w:vAlign w:val="center"/>
          </w:tcPr>
          <w:p w14:paraId="520D8FED" w14:textId="471BCC52" w:rsidR="00881AEB" w:rsidRPr="00056456" w:rsidRDefault="00881AEB" w:rsidP="00056456">
            <w:pPr>
              <w:rPr>
                <w:b/>
                <w:bCs/>
              </w:rPr>
            </w:pPr>
            <w:r>
              <w:rPr>
                <w:b/>
                <w:bCs/>
              </w:rPr>
              <w:t>Examination</w:t>
            </w:r>
          </w:p>
        </w:tc>
        <w:tc>
          <w:tcPr>
            <w:tcW w:w="7290" w:type="dxa"/>
            <w:vAlign w:val="center"/>
          </w:tcPr>
          <w:p w14:paraId="6D574D0A" w14:textId="77777777" w:rsidR="00881AEB" w:rsidRDefault="00881AEB" w:rsidP="00056456"/>
        </w:tc>
      </w:tr>
    </w:tbl>
    <w:p w14:paraId="5C3A0281" w14:textId="77777777" w:rsidR="00881AEB" w:rsidRDefault="00881AEB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16"/>
        <w:gridCol w:w="1789"/>
        <w:gridCol w:w="3420"/>
        <w:gridCol w:w="3150"/>
      </w:tblGrid>
      <w:tr w:rsidR="00CB4BE0" w:rsidRPr="00056456" w14:paraId="17E14871" w14:textId="5BFCD8B0" w:rsidTr="00CB4BE0">
        <w:tc>
          <w:tcPr>
            <w:tcW w:w="816" w:type="dxa"/>
          </w:tcPr>
          <w:p w14:paraId="48C260A0" w14:textId="7A8B29B9" w:rsidR="00CB4BE0" w:rsidRPr="00056456" w:rsidRDefault="00CB4BE0" w:rsidP="00056456">
            <w:pPr>
              <w:jc w:val="center"/>
              <w:rPr>
                <w:b/>
                <w:bCs/>
              </w:rPr>
            </w:pPr>
            <w:r w:rsidRPr="00056456">
              <w:rPr>
                <w:b/>
                <w:bCs/>
              </w:rPr>
              <w:t>S.</w:t>
            </w:r>
            <w:r>
              <w:rPr>
                <w:b/>
                <w:bCs/>
              </w:rPr>
              <w:t xml:space="preserve"> </w:t>
            </w:r>
            <w:r w:rsidRPr="00056456">
              <w:rPr>
                <w:b/>
                <w:bCs/>
              </w:rPr>
              <w:t>No</w:t>
            </w:r>
          </w:p>
        </w:tc>
        <w:tc>
          <w:tcPr>
            <w:tcW w:w="1789" w:type="dxa"/>
          </w:tcPr>
          <w:p w14:paraId="6401B456" w14:textId="46111232" w:rsidR="00CB4BE0" w:rsidRPr="00056456" w:rsidRDefault="00CB4BE0" w:rsidP="00056456">
            <w:pPr>
              <w:jc w:val="center"/>
              <w:rPr>
                <w:b/>
                <w:bCs/>
              </w:rPr>
            </w:pPr>
            <w:r w:rsidRPr="00056456">
              <w:rPr>
                <w:b/>
                <w:bCs/>
              </w:rPr>
              <w:t>Roll No.</w:t>
            </w:r>
          </w:p>
        </w:tc>
        <w:tc>
          <w:tcPr>
            <w:tcW w:w="3420" w:type="dxa"/>
          </w:tcPr>
          <w:p w14:paraId="30703BC2" w14:textId="019CFB77" w:rsidR="00CB4BE0" w:rsidRPr="00056456" w:rsidRDefault="00CB4BE0" w:rsidP="00056456">
            <w:pPr>
              <w:jc w:val="center"/>
              <w:rPr>
                <w:b/>
                <w:bCs/>
              </w:rPr>
            </w:pPr>
            <w:r w:rsidRPr="00056456">
              <w:rPr>
                <w:b/>
                <w:bCs/>
              </w:rPr>
              <w:t>Name</w:t>
            </w:r>
          </w:p>
        </w:tc>
        <w:tc>
          <w:tcPr>
            <w:tcW w:w="3150" w:type="dxa"/>
          </w:tcPr>
          <w:p w14:paraId="5CB14642" w14:textId="630FCF52" w:rsidR="00CB4BE0" w:rsidRPr="00056456" w:rsidRDefault="00CB4BE0" w:rsidP="00056456">
            <w:pPr>
              <w:jc w:val="center"/>
              <w:rPr>
                <w:b/>
                <w:bCs/>
              </w:rPr>
            </w:pPr>
            <w:r w:rsidRPr="00056456">
              <w:rPr>
                <w:b/>
                <w:bCs/>
              </w:rPr>
              <w:t>Father Name</w:t>
            </w:r>
          </w:p>
        </w:tc>
      </w:tr>
      <w:tr w:rsidR="00CB4BE0" w14:paraId="6E010BE6" w14:textId="15476D54" w:rsidTr="00CB4BE0">
        <w:trPr>
          <w:trHeight w:val="432"/>
        </w:trPr>
        <w:tc>
          <w:tcPr>
            <w:tcW w:w="816" w:type="dxa"/>
            <w:vAlign w:val="center"/>
          </w:tcPr>
          <w:p w14:paraId="331A3E11" w14:textId="5986B7FC" w:rsidR="00CB4BE0" w:rsidRDefault="00CB4BE0" w:rsidP="00056456">
            <w:pPr>
              <w:jc w:val="center"/>
            </w:pPr>
            <w:r>
              <w:t>1</w:t>
            </w:r>
          </w:p>
        </w:tc>
        <w:tc>
          <w:tcPr>
            <w:tcW w:w="1789" w:type="dxa"/>
          </w:tcPr>
          <w:p w14:paraId="10CBE1C1" w14:textId="77777777" w:rsidR="00CB4BE0" w:rsidRDefault="00CB4BE0" w:rsidP="00056456"/>
        </w:tc>
        <w:tc>
          <w:tcPr>
            <w:tcW w:w="3420" w:type="dxa"/>
          </w:tcPr>
          <w:p w14:paraId="78A058D7" w14:textId="77777777" w:rsidR="00CB4BE0" w:rsidRDefault="00CB4BE0"/>
        </w:tc>
        <w:tc>
          <w:tcPr>
            <w:tcW w:w="3150" w:type="dxa"/>
          </w:tcPr>
          <w:p w14:paraId="3A7D24FF" w14:textId="77777777" w:rsidR="00CB4BE0" w:rsidRDefault="00CB4BE0"/>
        </w:tc>
      </w:tr>
      <w:tr w:rsidR="00CB4BE0" w14:paraId="13B3391F" w14:textId="6BCABF69" w:rsidTr="00CB4BE0">
        <w:trPr>
          <w:trHeight w:val="432"/>
        </w:trPr>
        <w:tc>
          <w:tcPr>
            <w:tcW w:w="816" w:type="dxa"/>
            <w:vAlign w:val="center"/>
          </w:tcPr>
          <w:p w14:paraId="39325869" w14:textId="204D2966" w:rsidR="00CB4BE0" w:rsidRDefault="00CB4BE0" w:rsidP="00056456">
            <w:pPr>
              <w:jc w:val="center"/>
            </w:pPr>
            <w:r>
              <w:t>2</w:t>
            </w:r>
          </w:p>
        </w:tc>
        <w:tc>
          <w:tcPr>
            <w:tcW w:w="1789" w:type="dxa"/>
          </w:tcPr>
          <w:p w14:paraId="5B7696AD" w14:textId="77777777" w:rsidR="00CB4BE0" w:rsidRDefault="00CB4BE0" w:rsidP="00056456"/>
        </w:tc>
        <w:tc>
          <w:tcPr>
            <w:tcW w:w="3420" w:type="dxa"/>
          </w:tcPr>
          <w:p w14:paraId="6F7F3F37" w14:textId="77777777" w:rsidR="00CB4BE0" w:rsidRDefault="00CB4BE0"/>
        </w:tc>
        <w:tc>
          <w:tcPr>
            <w:tcW w:w="3150" w:type="dxa"/>
          </w:tcPr>
          <w:p w14:paraId="7FA90F0C" w14:textId="77777777" w:rsidR="00CB4BE0" w:rsidRDefault="00CB4BE0"/>
        </w:tc>
      </w:tr>
      <w:tr w:rsidR="00CB4BE0" w14:paraId="3521EABC" w14:textId="0BCA40BA" w:rsidTr="00CB4BE0">
        <w:trPr>
          <w:trHeight w:val="432"/>
        </w:trPr>
        <w:tc>
          <w:tcPr>
            <w:tcW w:w="816" w:type="dxa"/>
            <w:vAlign w:val="center"/>
          </w:tcPr>
          <w:p w14:paraId="5DA3142E" w14:textId="4B39E248" w:rsidR="00CB4BE0" w:rsidRDefault="00CB4BE0" w:rsidP="00056456">
            <w:pPr>
              <w:jc w:val="center"/>
            </w:pPr>
            <w:r>
              <w:t>3</w:t>
            </w:r>
          </w:p>
        </w:tc>
        <w:tc>
          <w:tcPr>
            <w:tcW w:w="1789" w:type="dxa"/>
          </w:tcPr>
          <w:p w14:paraId="544A1236" w14:textId="77777777" w:rsidR="00CB4BE0" w:rsidRDefault="00CB4BE0" w:rsidP="00056456"/>
        </w:tc>
        <w:tc>
          <w:tcPr>
            <w:tcW w:w="3420" w:type="dxa"/>
          </w:tcPr>
          <w:p w14:paraId="38A971DE" w14:textId="77777777" w:rsidR="00CB4BE0" w:rsidRDefault="00CB4BE0"/>
        </w:tc>
        <w:tc>
          <w:tcPr>
            <w:tcW w:w="3150" w:type="dxa"/>
          </w:tcPr>
          <w:p w14:paraId="578219BA" w14:textId="77777777" w:rsidR="00CB4BE0" w:rsidRDefault="00CB4BE0"/>
        </w:tc>
      </w:tr>
      <w:tr w:rsidR="00CB4BE0" w14:paraId="2DB4B12E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66301012" w14:textId="5370A515" w:rsidR="00CB4BE0" w:rsidRDefault="00CB4BE0" w:rsidP="00056456">
            <w:pPr>
              <w:jc w:val="center"/>
            </w:pPr>
            <w:r>
              <w:t>4</w:t>
            </w:r>
          </w:p>
        </w:tc>
        <w:tc>
          <w:tcPr>
            <w:tcW w:w="1789" w:type="dxa"/>
          </w:tcPr>
          <w:p w14:paraId="5CE566CB" w14:textId="77777777" w:rsidR="00CB4BE0" w:rsidRDefault="00CB4BE0" w:rsidP="00056456"/>
        </w:tc>
        <w:tc>
          <w:tcPr>
            <w:tcW w:w="3420" w:type="dxa"/>
          </w:tcPr>
          <w:p w14:paraId="67A554EF" w14:textId="77777777" w:rsidR="00CB4BE0" w:rsidRDefault="00CB4BE0"/>
        </w:tc>
        <w:tc>
          <w:tcPr>
            <w:tcW w:w="3150" w:type="dxa"/>
          </w:tcPr>
          <w:p w14:paraId="4CB830D6" w14:textId="77777777" w:rsidR="00CB4BE0" w:rsidRDefault="00CB4BE0"/>
        </w:tc>
      </w:tr>
      <w:tr w:rsidR="00CB4BE0" w14:paraId="2FE9A797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26DF958D" w14:textId="35A97FE4" w:rsidR="00CB4BE0" w:rsidRDefault="00CB4BE0" w:rsidP="00056456">
            <w:pPr>
              <w:jc w:val="center"/>
            </w:pPr>
            <w:r>
              <w:t>5</w:t>
            </w:r>
          </w:p>
        </w:tc>
        <w:tc>
          <w:tcPr>
            <w:tcW w:w="1789" w:type="dxa"/>
          </w:tcPr>
          <w:p w14:paraId="6A791757" w14:textId="77777777" w:rsidR="00CB4BE0" w:rsidRDefault="00CB4BE0" w:rsidP="00056456"/>
        </w:tc>
        <w:tc>
          <w:tcPr>
            <w:tcW w:w="3420" w:type="dxa"/>
          </w:tcPr>
          <w:p w14:paraId="42814BA2" w14:textId="77777777" w:rsidR="00CB4BE0" w:rsidRDefault="00CB4BE0"/>
        </w:tc>
        <w:tc>
          <w:tcPr>
            <w:tcW w:w="3150" w:type="dxa"/>
          </w:tcPr>
          <w:p w14:paraId="753F5652" w14:textId="77777777" w:rsidR="00CB4BE0" w:rsidRDefault="00CB4BE0"/>
        </w:tc>
      </w:tr>
      <w:tr w:rsidR="00CB4BE0" w14:paraId="551CF85B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4971A9F3" w14:textId="429C202D" w:rsidR="00CB4BE0" w:rsidRDefault="00CB4BE0" w:rsidP="00056456">
            <w:pPr>
              <w:jc w:val="center"/>
            </w:pPr>
            <w:r>
              <w:t>6</w:t>
            </w:r>
          </w:p>
        </w:tc>
        <w:tc>
          <w:tcPr>
            <w:tcW w:w="1789" w:type="dxa"/>
          </w:tcPr>
          <w:p w14:paraId="28919C01" w14:textId="77777777" w:rsidR="00CB4BE0" w:rsidRDefault="00CB4BE0" w:rsidP="00056456"/>
        </w:tc>
        <w:tc>
          <w:tcPr>
            <w:tcW w:w="3420" w:type="dxa"/>
          </w:tcPr>
          <w:p w14:paraId="751AAC33" w14:textId="77777777" w:rsidR="00CB4BE0" w:rsidRDefault="00CB4BE0"/>
        </w:tc>
        <w:tc>
          <w:tcPr>
            <w:tcW w:w="3150" w:type="dxa"/>
          </w:tcPr>
          <w:p w14:paraId="1B4D1891" w14:textId="77777777" w:rsidR="00CB4BE0" w:rsidRDefault="00CB4BE0"/>
        </w:tc>
      </w:tr>
      <w:tr w:rsidR="00CB4BE0" w14:paraId="4448204A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58C77598" w14:textId="74BA9FAF" w:rsidR="00CB4BE0" w:rsidRDefault="00CB4BE0" w:rsidP="00056456">
            <w:pPr>
              <w:jc w:val="center"/>
            </w:pPr>
            <w:r>
              <w:t>7</w:t>
            </w:r>
          </w:p>
        </w:tc>
        <w:tc>
          <w:tcPr>
            <w:tcW w:w="1789" w:type="dxa"/>
          </w:tcPr>
          <w:p w14:paraId="76F72F18" w14:textId="77777777" w:rsidR="00CB4BE0" w:rsidRDefault="00CB4BE0" w:rsidP="00056456"/>
        </w:tc>
        <w:tc>
          <w:tcPr>
            <w:tcW w:w="3420" w:type="dxa"/>
          </w:tcPr>
          <w:p w14:paraId="03D6ABA0" w14:textId="77777777" w:rsidR="00CB4BE0" w:rsidRDefault="00CB4BE0"/>
        </w:tc>
        <w:tc>
          <w:tcPr>
            <w:tcW w:w="3150" w:type="dxa"/>
          </w:tcPr>
          <w:p w14:paraId="5D82CEFF" w14:textId="77777777" w:rsidR="00CB4BE0" w:rsidRDefault="00CB4BE0"/>
        </w:tc>
      </w:tr>
      <w:tr w:rsidR="00CB4BE0" w14:paraId="787A048C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357C5DCA" w14:textId="368CEE3E" w:rsidR="00CB4BE0" w:rsidRDefault="00CB4BE0" w:rsidP="00056456">
            <w:pPr>
              <w:jc w:val="center"/>
            </w:pPr>
            <w:r>
              <w:t>8</w:t>
            </w:r>
          </w:p>
        </w:tc>
        <w:tc>
          <w:tcPr>
            <w:tcW w:w="1789" w:type="dxa"/>
          </w:tcPr>
          <w:p w14:paraId="7F26DB1B" w14:textId="77777777" w:rsidR="00CB4BE0" w:rsidRDefault="00CB4BE0" w:rsidP="00056456"/>
        </w:tc>
        <w:tc>
          <w:tcPr>
            <w:tcW w:w="3420" w:type="dxa"/>
          </w:tcPr>
          <w:p w14:paraId="10B09B04" w14:textId="77777777" w:rsidR="00CB4BE0" w:rsidRDefault="00CB4BE0"/>
        </w:tc>
        <w:tc>
          <w:tcPr>
            <w:tcW w:w="3150" w:type="dxa"/>
          </w:tcPr>
          <w:p w14:paraId="623793D6" w14:textId="77777777" w:rsidR="00CB4BE0" w:rsidRDefault="00CB4BE0"/>
        </w:tc>
      </w:tr>
      <w:tr w:rsidR="00CB4BE0" w14:paraId="68E6AE53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6273C2E1" w14:textId="579C8921" w:rsidR="00CB4BE0" w:rsidRDefault="00CB4BE0" w:rsidP="00056456">
            <w:pPr>
              <w:jc w:val="center"/>
            </w:pPr>
            <w:r>
              <w:t>9</w:t>
            </w:r>
          </w:p>
        </w:tc>
        <w:tc>
          <w:tcPr>
            <w:tcW w:w="1789" w:type="dxa"/>
          </w:tcPr>
          <w:p w14:paraId="0E082FB2" w14:textId="77777777" w:rsidR="00CB4BE0" w:rsidRDefault="00CB4BE0" w:rsidP="00056456"/>
        </w:tc>
        <w:tc>
          <w:tcPr>
            <w:tcW w:w="3420" w:type="dxa"/>
          </w:tcPr>
          <w:p w14:paraId="6B1A801A" w14:textId="77777777" w:rsidR="00CB4BE0" w:rsidRDefault="00CB4BE0"/>
        </w:tc>
        <w:tc>
          <w:tcPr>
            <w:tcW w:w="3150" w:type="dxa"/>
          </w:tcPr>
          <w:p w14:paraId="72B14760" w14:textId="77777777" w:rsidR="00CB4BE0" w:rsidRDefault="00CB4BE0"/>
        </w:tc>
      </w:tr>
      <w:tr w:rsidR="00CB4BE0" w14:paraId="18E7BD61" w14:textId="77777777" w:rsidTr="00CB4BE0">
        <w:trPr>
          <w:trHeight w:val="432"/>
        </w:trPr>
        <w:tc>
          <w:tcPr>
            <w:tcW w:w="816" w:type="dxa"/>
            <w:vAlign w:val="center"/>
          </w:tcPr>
          <w:p w14:paraId="35738330" w14:textId="259F9898" w:rsidR="00CB4BE0" w:rsidRDefault="00CB4BE0" w:rsidP="00056456">
            <w:pPr>
              <w:jc w:val="center"/>
            </w:pPr>
            <w:r>
              <w:t>10</w:t>
            </w:r>
          </w:p>
        </w:tc>
        <w:tc>
          <w:tcPr>
            <w:tcW w:w="1789" w:type="dxa"/>
          </w:tcPr>
          <w:p w14:paraId="2B7CA5E0" w14:textId="77777777" w:rsidR="00CB4BE0" w:rsidRDefault="00CB4BE0" w:rsidP="00056456"/>
        </w:tc>
        <w:tc>
          <w:tcPr>
            <w:tcW w:w="3420" w:type="dxa"/>
          </w:tcPr>
          <w:p w14:paraId="67F44941" w14:textId="77777777" w:rsidR="00CB4BE0" w:rsidRDefault="00CB4BE0"/>
        </w:tc>
        <w:tc>
          <w:tcPr>
            <w:tcW w:w="3150" w:type="dxa"/>
          </w:tcPr>
          <w:p w14:paraId="21AB3C60" w14:textId="77777777" w:rsidR="00CB4BE0" w:rsidRDefault="00CB4BE0"/>
        </w:tc>
      </w:tr>
    </w:tbl>
    <w:p w14:paraId="0B44BB36" w14:textId="2EF7CBC8" w:rsidR="00056456" w:rsidRDefault="00056456"/>
    <w:p w14:paraId="7A408AE1" w14:textId="04463444" w:rsidR="00056456" w:rsidRDefault="00056456">
      <w:r>
        <w:tab/>
      </w:r>
      <w:r>
        <w:tab/>
      </w:r>
    </w:p>
    <w:p w14:paraId="0227879C" w14:textId="63FAFEFA" w:rsidR="00664D1C" w:rsidRDefault="00881AEB" w:rsidP="00664D1C">
      <w:r>
        <w:t xml:space="preserve">Principal </w:t>
      </w:r>
      <w:r w:rsidR="00664D1C">
        <w:t>Name _______________________________</w:t>
      </w:r>
      <w:r w:rsidR="00CB4BE0">
        <w:tab/>
      </w:r>
      <w:r w:rsidR="00664D1C">
        <w:t>Phon No. ______________</w:t>
      </w:r>
    </w:p>
    <w:p w14:paraId="359DD6EF" w14:textId="77777777" w:rsidR="00CB4BE0" w:rsidRDefault="00CB4BE0" w:rsidP="00664D1C"/>
    <w:p w14:paraId="7AEA823E" w14:textId="77777777" w:rsidR="00CB4BE0" w:rsidRDefault="00CB4BE0" w:rsidP="00664D1C"/>
    <w:p w14:paraId="629FC485" w14:textId="77B8AEAC" w:rsidR="00CB4BE0" w:rsidRDefault="00CB4BE0" w:rsidP="00664D1C">
      <w:r>
        <w:t>Sign &amp; Stamp:  _______________________________</w:t>
      </w:r>
    </w:p>
    <w:sectPr w:rsidR="00CB4BE0" w:rsidSect="00CB4BE0">
      <w:pgSz w:w="11906" w:h="16838" w:code="9"/>
      <w:pgMar w:top="63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56"/>
    <w:rsid w:val="00056456"/>
    <w:rsid w:val="001739E4"/>
    <w:rsid w:val="003F5135"/>
    <w:rsid w:val="005842DE"/>
    <w:rsid w:val="00664D1C"/>
    <w:rsid w:val="00675793"/>
    <w:rsid w:val="006D635C"/>
    <w:rsid w:val="00760264"/>
    <w:rsid w:val="00801FEC"/>
    <w:rsid w:val="00873388"/>
    <w:rsid w:val="00881AEB"/>
    <w:rsid w:val="008C6977"/>
    <w:rsid w:val="008D154E"/>
    <w:rsid w:val="008D510B"/>
    <w:rsid w:val="00A26505"/>
    <w:rsid w:val="00AA4BFF"/>
    <w:rsid w:val="00BF0891"/>
    <w:rsid w:val="00C7499F"/>
    <w:rsid w:val="00C955DB"/>
    <w:rsid w:val="00C97315"/>
    <w:rsid w:val="00CB4BE0"/>
    <w:rsid w:val="00CE2F31"/>
    <w:rsid w:val="00CF6687"/>
    <w:rsid w:val="00D514BA"/>
    <w:rsid w:val="00DB6913"/>
    <w:rsid w:val="00E649AC"/>
    <w:rsid w:val="00ED5877"/>
    <w:rsid w:val="00F30D86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AA56"/>
  <w15:chartTrackingRefBased/>
  <w15:docId w15:val="{DF66EDA7-CD83-41E1-8BED-4F0384AE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4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4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4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4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4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4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4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456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4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4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4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4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4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4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45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4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4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4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khan</dc:creator>
  <cp:keywords/>
  <dc:description/>
  <cp:lastModifiedBy>abid khan</cp:lastModifiedBy>
  <cp:revision>2</cp:revision>
  <dcterms:created xsi:type="dcterms:W3CDTF">2026-01-07T09:47:00Z</dcterms:created>
  <dcterms:modified xsi:type="dcterms:W3CDTF">2026-01-07T10:33:00Z</dcterms:modified>
</cp:coreProperties>
</file>